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36"/>
          <w:szCs w:val="36"/>
        </w:rPr>
      </w:pPr>
      <w:r>
        <w:rPr>
          <w:rFonts w:hint="eastAsia" w:ascii="Times New Roman" w:hAnsi="Times New Roman" w:cs="Times New Roman"/>
          <w:color w:val="000000"/>
          <w:sz w:val="30"/>
          <w:szCs w:val="30"/>
        </w:rPr>
        <w:t>阳新县农村饮水安全管理“三个责任”落实情况公示表</w:t>
      </w:r>
    </w:p>
    <w:tbl>
      <w:tblPr>
        <w:tblStyle w:val="2"/>
        <w:tblW w:w="1426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080"/>
        <w:gridCol w:w="1080"/>
        <w:gridCol w:w="1515"/>
        <w:gridCol w:w="1080"/>
        <w:gridCol w:w="1080"/>
        <w:gridCol w:w="1515"/>
        <w:gridCol w:w="1080"/>
        <w:gridCol w:w="1080"/>
        <w:gridCol w:w="15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3675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镇区人民政府主体责任</w:t>
            </w:r>
          </w:p>
        </w:tc>
        <w:tc>
          <w:tcPr>
            <w:tcW w:w="3675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水利服务中心行业监管责任</w:t>
            </w:r>
          </w:p>
        </w:tc>
        <w:tc>
          <w:tcPr>
            <w:tcW w:w="3675" w:type="dxa"/>
            <w:gridSpan w:val="3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供水单位运行管理责任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75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职责：负责所辖范围内农村饮水安全管理的责任主体，统筹负责所范围内农村饮水安全的组织领导、制度保障、管理机构、人员和工程建设及运行管理经费落实工作，明确相关部门、村组农村饮水安全管理职责分工。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职责：负责抓好农村饮水安全工程规划、项目实施方案等前期工作和组织实施 ,指导监督农村饮水安全工程建设和水厂运行管理等工作。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职责：负责向用水户提供符合水质、水量要求的供水服务，保障正常供水，落实相应人员，做好水源巡查、工程运行管理、水质检测、水费计收和维修养护工作。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2"/>
              </w:rPr>
              <w:t>镇区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水厂名称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责任人姓名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职务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责任人电话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责任人姓名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职务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责任人电话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责任人姓名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职务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华文仿宋" w:hAnsi="华文仿宋" w:eastAsia="华文仿宋" w:cs="宋体"/>
                <w:color w:val="000000"/>
                <w:kern w:val="0"/>
                <w:sz w:val="20"/>
              </w:rPr>
              <w:t>责任人电话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三溪镇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三溪镇水厂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刘耀晖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13597679527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明延柏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站长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13886491995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汪祖平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13872068581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白沙镇一水厂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石庚水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13454500496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姜来水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13886485153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刘福林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水厂总经理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15671751632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白沙镇二水厂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镇党委委员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18971752727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姜来水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13886485153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马先军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水厂总经理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18571098999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青山村水厂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沈宇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15972353168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姜来水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13886485153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璩先旺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18957669896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墩福水厂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陈知迪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13886454488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姜来水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13886485153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游奎文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15334272288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兴祖水厂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潘璐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13554640816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姜来水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13886485153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周邦生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18971773581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月星水厂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刘卫民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七峰山书记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15387239966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姜来水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13886485153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马先学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18971776519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白沙镇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项家山水厂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姜群芳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副科级干部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13971754596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姜来水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13886485153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项瑞同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13507235721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三房水厂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石教文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副科级干部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13034438688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姜来水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13886485153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石健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13986606818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半壁山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半壁山水厂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黄高平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工会主席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13451061670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刘元高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13986597068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袁永龙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18971771296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阳新县枫林自来水有限公司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柯善永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13986585949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胡乾武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15072057399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阳新县枫林第二自来水有限公司</w:t>
            </w: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大德水厂</w:t>
            </w: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柯善永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13986585949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徐尤才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华文宋体" w:eastAsia="华文仿宋" w:cs="宋体"/>
                <w:bCs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13451076599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曾家皂水厂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柯善永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13986585949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陈世生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18696292233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五合水厂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柯善永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13986585949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何衍生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村长</w:t>
            </w:r>
          </w:p>
        </w:tc>
        <w:tc>
          <w:tcPr>
            <w:tcW w:w="15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15897798829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月朗水厂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柯善永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13986585949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何国富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15172078025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汪源水厂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柯善永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13986585949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何秀</w:t>
            </w: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13451075381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南城水厂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柯善永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13986585949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柯善庆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18271649199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刘冲水厂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柯善永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13986585949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柯有新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15926911590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枫林镇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樟桥水厂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居夏宜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职工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15997135366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邹圣辉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13886467499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石塘水厂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居夏宜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职工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15997135366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王能训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13617211010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坳上水厂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居夏宜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职工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15997135366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柯金昌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13297221777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花塘水厂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居夏宜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职工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15997135366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李广银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15387236533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杨山水厂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居夏宜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职工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15997135366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田宗阳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13872126598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杨柳水厂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柯贤才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13597689028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居夏宜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职工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15997135366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何祥河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18086344528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黄颡口镇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黄颡口镇水厂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陈新友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15172062200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舒思高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13545568616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明安升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自来水厂厂长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15871163556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率洲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军垦水厂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尹传兵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13972786797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刘元高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农场水利站长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13986597068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戴爱国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经理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13545556682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木港镇水厂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柯清华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陈继承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木港镇水厂厂长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（潮田、南山垅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13147234687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13986571978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13385262379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木港镇水厂（陈贤）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13147234687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柯清华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13986571978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吴远松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陈贤水厂厂长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13451054966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东春水厂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13147234687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柯清华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13986571978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胡能法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新田水厂厂长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13872075953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（新田）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东春水厂（白茅岭）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13147234687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柯清华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13986571978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陈新开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白茅岭水厂厂长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13597727168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何子恕水厂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13147234687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柯清华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13986571978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柯尊玖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何子恕水厂厂长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15374511920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宋山水厂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13147234687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柯清华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13986571978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柯昌斌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宋山村村支书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13972798768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木港镇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双泉水厂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刘奇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13147234687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柯清华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13986571978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明廷杰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双泉村村支书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17371418668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漆祠水厂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13147234687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柯清华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13986571978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漆志国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漆祠村村支书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13886486768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贺洞水厂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人大主席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13147234687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柯清华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水利服务中心主任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13986571978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孙钦星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贺洞村村支书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13597691230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排市自来水公司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张友庆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13677149939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何机智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15072026818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明平义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厂长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13477757688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（硖石）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排市镇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排市自来水公司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张友庆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13677149939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何机智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15072026818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明平义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厂长</w:t>
            </w:r>
          </w:p>
        </w:tc>
        <w:tc>
          <w:tcPr>
            <w:tcW w:w="15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13477757688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0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（太郁）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下桥水厂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张友庆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13677149939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刘正武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13597630695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明安林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18772320877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王英镇水厂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刘恒华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13477754663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蔡贤水厂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13545525803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冯厚军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水厂主任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18062285099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倪家水厂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倪书能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13872126538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大湖水厂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王义良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18934662466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王文水厂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王义江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18872775966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添胜水厂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13545525807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石则枝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村委会主任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18972778299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横溪水厂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13545525808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万建华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18186004572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毛坪水厂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费长水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13092751568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南宋水厂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彭方南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13349823033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钟泉水厂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杨文锋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18064183460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杉木水厂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王招文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村委会主任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18086343513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东山水厂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吴风柏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15387249468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附坝水厂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邹先猛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15972351509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杨林水厂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宋登峰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18771063427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王英镇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谷保水厂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陈绪葵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支部书记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13986602809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车前水厂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尹新操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风景区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15972366966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金加舜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13545525818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邹生辉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村委会主任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13237239373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洋港镇水厂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明敏敏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镇人大副主席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18986609402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13397237911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13397237911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田畔水厂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阮翔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18772368377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13397237911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陈屹平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13545506521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黄坪水厂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陈绪文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综治办主任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13886499909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13397237911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柯亨金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17720298868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洞下、下畈水厂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程良银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统战办主任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13995996338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吴风清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15897779710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陈敬能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13872126783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潮坑水厂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成俊云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13886464362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吴风清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15897779710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余华斌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13597745153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胡桥水厂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刘思成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18162485986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吴风清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15897779710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陈前强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15972358008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桂源水厂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柯明娟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15927624965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吴风清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15897779710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陈敬慷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13972792698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洋港镇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崩山水厂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罗文俊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13667169982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13397237911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柯尊登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13597709513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下栈水厂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熊侃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一级科员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13164189638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Times New Roman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13397237911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陈敬柏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18"/>
                <w14:textFill>
                  <w14:solidFill>
                    <w14:schemeClr w14:val="tx1"/>
                  </w14:solidFill>
                </w14:textFill>
              </w:rPr>
              <w:t>18062935571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龙港镇水厂（马明山）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刘会坤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技术员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18671397970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肖涛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15271656117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富水水厂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刘道军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13872091206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骆传灯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18696288319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石下水厂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15997148625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张绪钧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18671416192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黄桥水厂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15997148625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成传秋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13197010688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茶寮水厂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15997148625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张远裕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13972797612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白岭水厂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15997148625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张远志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15072069495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上泉水厂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15997148625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陈世海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13566244610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龙港镇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上曾水厂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15997148625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陈绪生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13597698364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钟山村水厂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15997148625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肖绪亚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15334275310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界首村水厂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15997148625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李相权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13597689100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荻湖村水厂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陈迪青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副主任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15997148625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梅梭喜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13872125986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石角水厂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刘道军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13872091206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杨守弟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13886452628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阳辛水厂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陈迪勇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13545503466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刘道军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13872091206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徐唐政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13617212838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浮屠镇水厂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卢晓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15897751098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左利民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水利站长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15972540009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汪承志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水厂厂长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13597657998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浮屠镇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十八折水厂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卢晓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党委副书记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15897751098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左利民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水利站长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15972540009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石义松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十八折村村支书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13092796123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富池镇水厂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镇林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17707148809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刘会利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水利站长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13597660739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章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礼龙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13797784818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富池镇二水厂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镇林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17707148809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刘会利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水利站长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13597660739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赵英剑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13872127520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富池镇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郝矶水厂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镇林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17707148809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刘会利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水利站长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  <w:t>13597660739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王义跃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13972799859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沙村水厂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镇林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17707148809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刘会利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水利站长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13597660739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汪正宏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15172011382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王曙水厂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蔡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镇林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17707148809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刘会利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水利站长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13597660739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王贤勤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13597633412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Calibri"/>
                <w:color w:val="000000" w:themeColor="text1"/>
                <w:kern w:val="0"/>
                <w:sz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陶港镇水厂（朱应）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党委委员、副镇长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15334285109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程时东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15997146978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从功臣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水厂厂长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13886457599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华文仿宋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陶港镇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陶港镇水厂（朱应）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柯</w:t>
            </w: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淑娟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党委委员、副镇长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15334285109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程时东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中心主任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15997146978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梁传胜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微软雅黑" w:eastAsia="华文仿宋" w:cs="宋体"/>
                <w:color w:val="000000" w:themeColor="text1"/>
                <w:kern w:val="0"/>
                <w:sz w:val="20"/>
                <w14:textFill>
                  <w14:solidFill>
                    <w14:schemeClr w14:val="tx1"/>
                  </w14:solidFill>
                </w14:textFill>
              </w:rPr>
              <w:t>水厂厂长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15172014111</w:t>
            </w:r>
          </w:p>
        </w:tc>
      </w:tr>
    </w:tbl>
    <w:p>
      <w:pPr>
        <w:jc w:val="left"/>
        <w:rPr>
          <w:color w:val="FF0000"/>
          <w:sz w:val="36"/>
          <w:szCs w:val="36"/>
        </w:rPr>
      </w:pPr>
    </w:p>
    <w:p>
      <w:bookmarkStart w:id="0" w:name="_GoBack"/>
      <w:bookmarkEnd w:id="0"/>
    </w:p>
    <w:sectPr>
      <w:pgSz w:w="16838" w:h="11906" w:orient="landscape"/>
      <w:pgMar w:top="1689" w:right="1295" w:bottom="1633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NGFiMDI4NmI2YWNjYTEzYTM2N2NmZWUzMzI5NWEifQ=="/>
  </w:docVars>
  <w:rsids>
    <w:rsidRoot w:val="22BE3F06"/>
    <w:rsid w:val="22BE3F06"/>
    <w:rsid w:val="5871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2024-02-18T07:23:00Z</dcterms:created>
  <dc:creator>墨墨星宸</dc:creator>
  <cp:lastModifiedBy>墨墨星宸</cp:lastModifiedBy>
  <dcterms:modified xsi:type="dcterms:W3CDTF">2024-02-19T03:21:35Z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579B5F1CABE24F31939681C9FD7073C1_11</vt:lpwstr>
  </property>
</Properties>
</file>